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000" w:firstRow="0" w:lastRow="0" w:firstColumn="0" w:lastColumn="0" w:noHBand="0" w:noVBand="0"/>
      </w:tblPr>
      <w:tblGrid>
        <w:gridCol w:w="4536"/>
        <w:gridCol w:w="4395"/>
      </w:tblGrid>
      <w:tr w:rsidR="0073524C" w:rsidRPr="009F2F55" w:rsidTr="009F2F55">
        <w:trPr>
          <w:trHeight w:val="4804"/>
        </w:trPr>
        <w:tc>
          <w:tcPr>
            <w:tcW w:w="4536" w:type="dxa"/>
            <w:shd w:val="clear" w:color="auto" w:fill="auto"/>
          </w:tcPr>
          <w:p w:rsidR="00D9593A" w:rsidRPr="009F2F55" w:rsidRDefault="0073524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9F2F55">
              <w:rPr>
                <w:rFonts w:asciiTheme="majorHAnsi" w:hAnsiTheme="majorHAnsi" w:cstheme="majorHAnsi"/>
                <w:noProof/>
                <w:sz w:val="22"/>
                <w:szCs w:val="22"/>
                <w:lang w:eastAsia="el-GR"/>
              </w:rPr>
              <w:drawing>
                <wp:anchor distT="0" distB="0" distL="133350" distR="114300" simplePos="0" relativeHeight="251657728" behindDoc="0" locked="0" layoutInCell="1" allowOverlap="1">
                  <wp:simplePos x="0" y="0"/>
                  <wp:positionH relativeFrom="character">
                    <wp:posOffset>1113493</wp:posOffset>
                  </wp:positionH>
                  <wp:positionV relativeFrom="line">
                    <wp:posOffset>9727</wp:posOffset>
                  </wp:positionV>
                  <wp:extent cx="461645" cy="457200"/>
                  <wp:effectExtent l="0" t="0" r="0" b="0"/>
                  <wp:wrapTight wrapText="bothSides">
                    <wp:wrapPolygon edited="0">
                      <wp:start x="5348" y="0"/>
                      <wp:lineTo x="0" y="600"/>
                      <wp:lineTo x="0" y="18000"/>
                      <wp:lineTo x="5348" y="21000"/>
                      <wp:lineTo x="5942" y="21000"/>
                      <wp:lineTo x="14856" y="21000"/>
                      <wp:lineTo x="15450" y="21000"/>
                      <wp:lineTo x="20798" y="18000"/>
                      <wp:lineTo x="20798" y="600"/>
                      <wp:lineTo x="15450" y="0"/>
                      <wp:lineTo x="5348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D5544" w:rsidRPr="009F2F55" w:rsidRDefault="000D55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67B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Δ/ΘΜΙΑΣ ΕΚΠ/ΣΗΣ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ΠΕΡΙΦΕΡΕΙΑΚΟ ΚΕΝΤΡΟΕΚΠΑΙΔΕΥΤΙΚΟΥ</w:t>
            </w:r>
          </w:p>
          <w:p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Ε.Σ.)ΘΕΣΣΑΛΙΑΣ</w:t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3524C" w:rsidRPr="00967B25" w:rsidRDefault="00735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Πληροφορίες: </w:t>
            </w:r>
            <w:proofErr w:type="spellStart"/>
            <w:r w:rsidR="008A1CAC">
              <w:rPr>
                <w:rFonts w:asciiTheme="majorHAnsi" w:hAnsiTheme="majorHAnsi" w:cstheme="majorHAnsi"/>
                <w:sz w:val="22"/>
                <w:szCs w:val="22"/>
              </w:rPr>
              <w:t>Λούκουτου</w:t>
            </w:r>
            <w:proofErr w:type="spellEnd"/>
            <w:r w:rsidR="008A1C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1CAC">
              <w:rPr>
                <w:rFonts w:asciiTheme="majorHAnsi" w:hAnsiTheme="majorHAnsi" w:cstheme="majorHAnsi"/>
                <w:sz w:val="22"/>
                <w:szCs w:val="22"/>
              </w:rPr>
              <w:t>Κωνστάντια</w:t>
            </w:r>
            <w:proofErr w:type="spellEnd"/>
          </w:p>
          <w:p w:rsidR="000D5544" w:rsidRPr="009F2F55" w:rsidRDefault="000E219B" w:rsidP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 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Ηπείρου &amp;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Ανθ</w:t>
            </w:r>
            <w:proofErr w:type="spellEnd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. Γαζή</w:t>
            </w:r>
          </w:p>
          <w:p w:rsidR="00D9593A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Κώδικας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412 22Λάρισα</w:t>
            </w:r>
          </w:p>
          <w:p w:rsidR="00A0489D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Τηλέφωνο 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2410619344</w:t>
            </w:r>
          </w:p>
          <w:p w:rsidR="00D9593A" w:rsidRPr="00A11B91" w:rsidRDefault="00C85FD5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hyperlink r:id="rId8" w:history="1"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pekes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@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thess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pde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sch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gr</w:t>
              </w:r>
            </w:hyperlink>
          </w:p>
          <w:p w:rsidR="00D9593A" w:rsidRPr="009F2F55" w:rsidRDefault="000E219B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Δικτυακός τόπος</w:t>
            </w:r>
            <w:r w:rsidR="00085DC0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9" w:history="1">
              <w:r w:rsidR="009F2F55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http://pekesthess.sites.sch.gr</w:t>
              </w:r>
            </w:hyperlink>
          </w:p>
        </w:tc>
        <w:tc>
          <w:tcPr>
            <w:tcW w:w="4395" w:type="dxa"/>
            <w:shd w:val="clear" w:color="auto" w:fill="auto"/>
          </w:tcPr>
          <w:p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9593A" w:rsidRPr="009F4429" w:rsidRDefault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Λάρισα</w:t>
            </w:r>
            <w:r w:rsidR="000E219B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92875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9287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:rsidR="00D9593A" w:rsidRPr="00A11B91" w:rsidRDefault="000E21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Α.Π: </w:t>
            </w:r>
            <w:r w:rsidR="00592875">
              <w:rPr>
                <w:rFonts w:asciiTheme="majorHAnsi" w:hAnsiTheme="majorHAnsi" w:cstheme="majorHAnsi"/>
                <w:sz w:val="22"/>
                <w:szCs w:val="22"/>
              </w:rPr>
              <w:t>545</w:t>
            </w:r>
          </w:p>
          <w:p w:rsidR="00D9593A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B6479" w:rsidRPr="009F2F55" w:rsidRDefault="009B6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2F55" w:rsidRPr="009338F8" w:rsidRDefault="000E219B" w:rsidP="009F2F55">
            <w:pPr>
              <w:pStyle w:val="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sz w:val="22"/>
                <w:szCs w:val="22"/>
              </w:rPr>
              <w:t>Προς:</w:t>
            </w:r>
            <w:r w:rsidR="00967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Όπως στον Πίνακα Αποδεκτών</w:t>
            </w:r>
          </w:p>
        </w:tc>
      </w:tr>
    </w:tbl>
    <w:p w:rsidR="00077419" w:rsidRDefault="00077419" w:rsidP="00077419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F2F55" w:rsidRPr="00884C2D" w:rsidRDefault="009F2F55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ΘΕΜΑ</w:t>
      </w:r>
      <w:r w:rsidRPr="00884C2D">
        <w:rPr>
          <w:rFonts w:asciiTheme="majorHAnsi" w:hAnsiTheme="majorHAnsi" w:cstheme="majorHAnsi"/>
          <w:sz w:val="24"/>
          <w:szCs w:val="24"/>
        </w:rPr>
        <w:t xml:space="preserve">: </w:t>
      </w:r>
      <w:r w:rsidR="009A0790">
        <w:rPr>
          <w:rFonts w:asciiTheme="majorHAnsi" w:hAnsiTheme="majorHAnsi" w:cstheme="majorHAnsi"/>
          <w:sz w:val="24"/>
          <w:szCs w:val="24"/>
        </w:rPr>
        <w:t xml:space="preserve">Πρόσκληση </w:t>
      </w:r>
      <w:r w:rsidR="008A72AA">
        <w:rPr>
          <w:rFonts w:asciiTheme="majorHAnsi" w:hAnsiTheme="majorHAnsi" w:cstheme="majorHAnsi"/>
          <w:sz w:val="24"/>
          <w:szCs w:val="24"/>
        </w:rPr>
        <w:t>Γονέων / Κηδεμόνων μαθητών/τριών κάθε βαθμίδας</w:t>
      </w:r>
      <w:r w:rsidR="0009521F">
        <w:rPr>
          <w:rFonts w:asciiTheme="majorHAnsi" w:hAnsiTheme="majorHAnsi" w:cstheme="majorHAnsi"/>
          <w:sz w:val="24"/>
          <w:szCs w:val="24"/>
        </w:rPr>
        <w:t xml:space="preserve"> </w:t>
      </w:r>
      <w:r w:rsidR="006D6E38">
        <w:rPr>
          <w:rFonts w:asciiTheme="majorHAnsi" w:hAnsiTheme="majorHAnsi" w:cstheme="majorHAnsi"/>
          <w:sz w:val="24"/>
          <w:szCs w:val="24"/>
        </w:rPr>
        <w:t>σε ε</w:t>
      </w:r>
      <w:r w:rsidR="008A72AA">
        <w:rPr>
          <w:rFonts w:asciiTheme="majorHAnsi" w:hAnsiTheme="majorHAnsi" w:cstheme="majorHAnsi"/>
          <w:sz w:val="24"/>
          <w:szCs w:val="24"/>
        </w:rPr>
        <w:t>νημερ</w:t>
      </w:r>
      <w:r w:rsidR="006D6E38">
        <w:rPr>
          <w:rFonts w:asciiTheme="majorHAnsi" w:hAnsiTheme="majorHAnsi" w:cstheme="majorHAnsi"/>
          <w:sz w:val="24"/>
          <w:szCs w:val="24"/>
        </w:rPr>
        <w:t>ωτική συνάντηση με θέμα</w:t>
      </w:r>
      <w:r w:rsidR="008A72AA">
        <w:rPr>
          <w:rFonts w:asciiTheme="majorHAnsi" w:hAnsiTheme="majorHAnsi" w:cstheme="majorHAnsi"/>
          <w:sz w:val="24"/>
          <w:szCs w:val="24"/>
        </w:rPr>
        <w:t>:</w:t>
      </w:r>
      <w:r w:rsidR="006D6E38">
        <w:rPr>
          <w:rFonts w:asciiTheme="majorHAnsi" w:hAnsiTheme="majorHAnsi" w:cstheme="majorHAnsi"/>
          <w:sz w:val="24"/>
          <w:szCs w:val="24"/>
        </w:rPr>
        <w:t xml:space="preserve"> </w:t>
      </w:r>
      <w:r w:rsidR="008A72AA">
        <w:rPr>
          <w:rFonts w:asciiTheme="majorHAnsi" w:hAnsiTheme="majorHAnsi" w:cstheme="majorHAnsi"/>
          <w:sz w:val="24"/>
          <w:szCs w:val="24"/>
        </w:rPr>
        <w:t>«</w:t>
      </w:r>
      <w:r w:rsidR="00077419">
        <w:rPr>
          <w:rFonts w:asciiTheme="majorHAnsi" w:hAnsiTheme="majorHAnsi" w:cstheme="majorHAnsi"/>
          <w:sz w:val="24"/>
          <w:szCs w:val="24"/>
        </w:rPr>
        <w:t>Σχέσεις γονέων παιδιών</w:t>
      </w:r>
      <w:r w:rsidR="008A72AA">
        <w:rPr>
          <w:rFonts w:asciiTheme="majorHAnsi" w:hAnsiTheme="majorHAnsi" w:cstheme="majorHAnsi"/>
          <w:sz w:val="24"/>
          <w:szCs w:val="24"/>
        </w:rPr>
        <w:t xml:space="preserve"> στις μέρες του </w:t>
      </w:r>
      <w:r w:rsidR="00592875">
        <w:rPr>
          <w:rFonts w:asciiTheme="majorHAnsi" w:hAnsiTheme="majorHAnsi" w:cstheme="majorHAnsi"/>
          <w:sz w:val="24"/>
          <w:szCs w:val="24"/>
        </w:rPr>
        <w:t>ΜΕΝΟΥΜΕ ΣΠΙΤΙ</w:t>
      </w:r>
      <w:r w:rsidR="008A72AA">
        <w:rPr>
          <w:rFonts w:asciiTheme="majorHAnsi" w:hAnsiTheme="majorHAnsi" w:cstheme="majorHAnsi"/>
          <w:sz w:val="24"/>
          <w:szCs w:val="24"/>
        </w:rPr>
        <w:t>»</w:t>
      </w:r>
    </w:p>
    <w:p w:rsidR="009338F8" w:rsidRDefault="009338F8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077419" w:rsidRPr="00862B8A" w:rsidRDefault="00077419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9338F8" w:rsidRPr="00862B8A" w:rsidRDefault="008A72AA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Αγαπητοί γονείς,</w:t>
      </w:r>
    </w:p>
    <w:p w:rsidR="006D6E38" w:rsidRPr="00862B8A" w:rsidRDefault="006D6E38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Υλοποιώντας ομόφωνη απόφαση της</w:t>
      </w:r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13η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Ολομέλεια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του ΠΕ.Κ.Ε.Σ. Θεσσαλίας που πραγματοποιήθηκε διαδικτυακά στις 23 Μαρτίου 2020,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και σε </w:t>
      </w:r>
      <w:r w:rsidR="008A72A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συνεργασία με την 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Περιφερειακή Διεύθυνση Εκπαίδευσης Θεσσαλίας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 xml:space="preserve">Σας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καλούμε 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σ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>την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ενημερωτική διαδικτυακή συνάντηση με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 xml:space="preserve"> γενικό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θέμα: «</w:t>
      </w:r>
      <w:r w:rsidR="00077419">
        <w:rPr>
          <w:rFonts w:asciiTheme="majorHAnsi" w:hAnsiTheme="majorHAnsi" w:cstheme="majorHAnsi"/>
          <w:sz w:val="24"/>
          <w:szCs w:val="24"/>
        </w:rPr>
        <w:t xml:space="preserve">Σχέσεις γονέων παιδιών στις μέρες </w:t>
      </w:r>
      <w:r w:rsidR="00592875">
        <w:rPr>
          <w:rFonts w:asciiTheme="majorHAnsi" w:hAnsiTheme="majorHAnsi" w:cstheme="majorHAnsi"/>
          <w:sz w:val="24"/>
          <w:szCs w:val="24"/>
        </w:rPr>
        <w:t>του ΜΕΝΟΥΜΕ ΣΠΙΤΙ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»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που θα πραγματοποιηθεί σε συνθήκες ζωντανής μετάδοσης στο </w:t>
      </w:r>
      <w:proofErr w:type="spellStart"/>
      <w:r w:rsidRPr="00862B8A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proofErr w:type="spellEnd"/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τη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ν Παρασκευή 10 Απριλίου και ώρες 16:00-18:00.</w:t>
      </w:r>
    </w:p>
    <w:p w:rsidR="00862B8A" w:rsidRDefault="00AC7475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Προκειμένου να παρακολουθήσε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τε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την ενημερωτική συνάντηση ζωντανά,</w:t>
      </w:r>
      <w:r w:rsidR="00E038B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δεν έχε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τε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παρά να πληκτρολογήσε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τε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τη</w:t>
      </w:r>
      <w:r w:rsidR="00E038B0" w:rsidRPr="00862B8A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ακόλουθη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ηλεκτρονική διεύθυνση σε ένα </w:t>
      </w:r>
      <w:proofErr w:type="spellStart"/>
      <w:r w:rsidRPr="00862B8A">
        <w:rPr>
          <w:rFonts w:asciiTheme="majorHAnsi" w:hAnsiTheme="majorHAnsi" w:cstheme="majorHAnsi"/>
          <w:color w:val="222222"/>
          <w:sz w:val="24"/>
          <w:szCs w:val="24"/>
        </w:rPr>
        <w:t>φυλλομετρητή</w:t>
      </w:r>
      <w:proofErr w:type="spellEnd"/>
      <w:r w:rsidR="008A1CAC" w:rsidRPr="008A1CAC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8A1CAC">
        <w:rPr>
          <w:rFonts w:asciiTheme="majorHAnsi" w:hAnsiTheme="majorHAnsi" w:cstheme="majorHAnsi"/>
          <w:color w:val="222222"/>
          <w:sz w:val="24"/>
          <w:szCs w:val="24"/>
        </w:rPr>
        <w:t>δηλαδή, ένα πρόγραμμα πλοήγησης στο διαδίκτυο: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:rsidR="008A1CAC" w:rsidRPr="00862B8A" w:rsidRDefault="008A1CAC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8D0552" w:rsidRPr="008A1CAC" w:rsidRDefault="00B6667A" w:rsidP="00077419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lang w:eastAsia="el-GR"/>
        </w:rPr>
      </w:pPr>
      <w:hyperlink r:id="rId10" w:history="1">
        <w:r w:rsidR="008D0552" w:rsidRPr="008A1CAC">
          <w:rPr>
            <w:rStyle w:val="-0"/>
            <w:rFonts w:asciiTheme="majorHAnsi" w:hAnsiTheme="majorHAnsi" w:cstheme="majorHAnsi"/>
            <w:b/>
            <w:sz w:val="32"/>
            <w:szCs w:val="32"/>
          </w:rPr>
          <w:t>https://youtu.be/G0vuvAlY8Ko</w:t>
        </w:r>
      </w:hyperlink>
    </w:p>
    <w:p w:rsidR="00077419" w:rsidRDefault="00077419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6D6E38" w:rsidRPr="00862B8A" w:rsidRDefault="008A1CAC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="00AC7475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πως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αυτή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η μαγνητοσκόπηση (</w:t>
      </w:r>
      <w:r w:rsidR="00AC7475" w:rsidRPr="00862B8A">
        <w:rPr>
          <w:rFonts w:asciiTheme="majorHAnsi" w:hAnsiTheme="majorHAnsi" w:cstheme="majorHAnsi"/>
          <w:color w:val="222222"/>
          <w:sz w:val="24"/>
          <w:szCs w:val="24"/>
        </w:rPr>
        <w:t>τ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ο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βίντεο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)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της εκδήλωσης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θα είναι διαθέσιμ</w:t>
      </w:r>
      <w:r>
        <w:rPr>
          <w:rFonts w:asciiTheme="majorHAnsi" w:hAnsiTheme="majorHAnsi" w:cstheme="majorHAnsi"/>
          <w:color w:val="222222"/>
          <w:sz w:val="24"/>
          <w:szCs w:val="24"/>
        </w:rPr>
        <w:t>η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και μετά το τέλος της πραγματοποίησ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η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ς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τ</w:t>
      </w:r>
      <w:r>
        <w:rPr>
          <w:rFonts w:asciiTheme="majorHAnsi" w:hAnsiTheme="majorHAnsi" w:cstheme="majorHAnsi"/>
          <w:color w:val="222222"/>
          <w:sz w:val="24"/>
          <w:szCs w:val="24"/>
        </w:rPr>
        <w:t>ης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από το κανάλι της Περιφερειακής Διεύθυνσης Εκπαίδευσης Θεσσαλίας (το αναζητάτε με το όνομα ΠΔΕ Θεσσαλίας) στο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>ώστε να μπορ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έσετε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να τ</w:t>
      </w:r>
      <w:r>
        <w:rPr>
          <w:rFonts w:asciiTheme="majorHAnsi" w:hAnsiTheme="majorHAnsi" w:cstheme="majorHAnsi"/>
          <w:color w:val="222222"/>
          <w:sz w:val="24"/>
          <w:szCs w:val="24"/>
        </w:rPr>
        <w:t>ην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παρακολουθήσ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ετε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077419" w:rsidRDefault="00077419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862B8A" w:rsidRDefault="00862B8A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Το πρόγραμμα της ενημερωτικής εκδήλωσης είναι το ακόλουθο:</w:t>
      </w:r>
    </w:p>
    <w:p w:rsidR="00077419" w:rsidRPr="00862B8A" w:rsidRDefault="00077419" w:rsidP="005123F1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tbl>
      <w:tblPr>
        <w:tblStyle w:val="af3"/>
        <w:tblW w:w="8721" w:type="dxa"/>
        <w:tblLook w:val="04A0" w:firstRow="1" w:lastRow="0" w:firstColumn="1" w:lastColumn="0" w:noHBand="0" w:noVBand="1"/>
      </w:tblPr>
      <w:tblGrid>
        <w:gridCol w:w="3397"/>
        <w:gridCol w:w="5324"/>
      </w:tblGrid>
      <w:tr w:rsidR="00077419" w:rsidRPr="008009B2" w:rsidTr="00077419">
        <w:tc>
          <w:tcPr>
            <w:tcW w:w="3397" w:type="dxa"/>
          </w:tcPr>
          <w:p w:rsidR="00862B8A" w:rsidRPr="00F710B5" w:rsidRDefault="008009B2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Κωτούλας Βασίλειος</w:t>
            </w:r>
          </w:p>
          <w:p w:rsidR="008D0552" w:rsidRPr="008009B2" w:rsidRDefault="008D0552" w:rsidP="00F710B5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Οργανωτικός Συντονιστής ΠΕ.Κ.Ε.Σ. Θεσσαλίας</w:t>
            </w:r>
          </w:p>
        </w:tc>
        <w:tc>
          <w:tcPr>
            <w:tcW w:w="5324" w:type="dxa"/>
            <w:vAlign w:val="center"/>
          </w:tcPr>
          <w:p w:rsidR="00592875" w:rsidRPr="008009B2" w:rsidRDefault="008D0552" w:rsidP="00592875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Καλωσόρισμα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Δοδοντσάκης</w:t>
            </w:r>
            <w:proofErr w:type="spellEnd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Γεώργιος</w:t>
            </w:r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Περιφερειακός Διευθυντής Π/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θμιας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&amp; Δ/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θμιας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Εκπ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/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σης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Θεσσαλίας</w:t>
            </w:r>
          </w:p>
        </w:tc>
        <w:tc>
          <w:tcPr>
            <w:tcW w:w="5324" w:type="dxa"/>
            <w:vAlign w:val="center"/>
          </w:tcPr>
          <w:p w:rsidR="00862B8A" w:rsidRPr="008009B2" w:rsidRDefault="00D00509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Χαιρετισμός και καλωσόρισμα Οι σχέσεις οικογένειας-σχολείου στο πλαίσιο της προτροπής </w:t>
            </w:r>
            <w:r w:rsidR="00592875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F710B5" w:rsidRDefault="00F710B5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Τσίτσικα</w:t>
            </w:r>
            <w:proofErr w:type="spellEnd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Άρτεμις</w:t>
            </w:r>
          </w:p>
          <w:p w:rsidR="008D0552" w:rsidRPr="008009B2" w:rsidRDefault="008D0552" w:rsidP="00077419">
            <w:pPr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proofErr w:type="spellStart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Αναπλ</w:t>
            </w:r>
            <w:proofErr w:type="spellEnd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Καθηγήτρια Παιδιατρικής-Εφηβικής Ιατρικής ΕΚΠΑ</w:t>
            </w:r>
          </w:p>
        </w:tc>
        <w:tc>
          <w:tcPr>
            <w:tcW w:w="5324" w:type="dxa"/>
            <w:vAlign w:val="center"/>
          </w:tcPr>
          <w:p w:rsidR="008D0552" w:rsidRPr="008009B2" w:rsidRDefault="008D0552" w:rsidP="0007741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ΜΕΝΟΥΜΕ ΣΠΙΤΙ. Και τώρα τι γίνεται;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Διαχείριση των σχέσεων μέσα στην οικογένεια στην εποχή του COVID 19</w:t>
            </w:r>
          </w:p>
          <w:p w:rsidR="00862B8A" w:rsidRPr="008009B2" w:rsidRDefault="00862B8A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077419" w:rsidRPr="008009B2" w:rsidTr="00077419">
        <w:tc>
          <w:tcPr>
            <w:tcW w:w="3397" w:type="dxa"/>
          </w:tcPr>
          <w:p w:rsidR="00862B8A" w:rsidRPr="00F710B5" w:rsidRDefault="008D0552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Σαβούρδου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Ειρήνη</w:t>
            </w:r>
            <w:r w:rsidR="00077419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077419" w:rsidRPr="00F710B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MSc</w:t>
            </w:r>
          </w:p>
          <w:p w:rsidR="00077419" w:rsidRDefault="008D0552" w:rsidP="000774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sz w:val="24"/>
                <w:szCs w:val="24"/>
              </w:rPr>
              <w:t xml:space="preserve">Ψυχολόγος </w:t>
            </w:r>
          </w:p>
          <w:p w:rsidR="008D0552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Κ.Ε.Σ.Υ. Λάρισας</w:t>
            </w:r>
          </w:p>
        </w:tc>
        <w:tc>
          <w:tcPr>
            <w:tcW w:w="5324" w:type="dxa"/>
            <w:vAlign w:val="center"/>
          </w:tcPr>
          <w:p w:rsidR="008009B2" w:rsidRPr="008009B2" w:rsidRDefault="00077419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ΣΠΙΤΙ: Διαχείριση των ιδιαίτερων εκπαιδευτικών αναγκών στην οικογένεια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077419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Κωτούλας Βασίλειος</w:t>
            </w:r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862B8A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Παναγιώτου Κωνσταντίνος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  <w:lang w:val="en-US"/>
              </w:rPr>
              <w:t>MSc</w:t>
            </w:r>
          </w:p>
          <w:p w:rsidR="008009B2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Συντονιστές Εκπαιδευτικού Έργου Π.Ε.Κ.Ε.Σ. Θεσσαλίας</w:t>
            </w:r>
          </w:p>
        </w:tc>
        <w:tc>
          <w:tcPr>
            <w:tcW w:w="5324" w:type="dxa"/>
            <w:vAlign w:val="center"/>
          </w:tcPr>
          <w:p w:rsidR="00862B8A" w:rsidRPr="008009B2" w:rsidRDefault="00592875" w:rsidP="000774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ΜΕΝΟΥΜΕ ΣΠΙΤΙ και συζητούμε</w:t>
            </w:r>
            <w:r w:rsidR="008D0552"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με του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ς</w:t>
            </w:r>
            <w:r w:rsidR="008D0552"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γονείς για την εξ αποστάσεως εκπαίδευση α) στο δημοτικό, β) στο Γυμνάσιο και το Λύκειο</w:t>
            </w:r>
          </w:p>
        </w:tc>
      </w:tr>
      <w:tr w:rsidR="00077419" w:rsidRPr="008009B2" w:rsidTr="00077419">
        <w:tc>
          <w:tcPr>
            <w:tcW w:w="3397" w:type="dxa"/>
          </w:tcPr>
          <w:p w:rsidR="008D0552" w:rsidRPr="00F710B5" w:rsidRDefault="008D0552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Μυργιώτη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Ευφροσύνη</w:t>
            </w:r>
          </w:p>
          <w:p w:rsidR="008A1CAC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Υπεύθυνη Τομέα Συμβουλευτικής &amp; Επαγγελματικού Προσανατολισμού </w:t>
            </w:r>
          </w:p>
          <w:p w:rsidR="008D0552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Κ.Ε.Σ.Υ. Καρδίτσας</w:t>
            </w:r>
          </w:p>
        </w:tc>
        <w:tc>
          <w:tcPr>
            <w:tcW w:w="5324" w:type="dxa"/>
            <w:vAlign w:val="center"/>
          </w:tcPr>
          <w:p w:rsidR="008D0552" w:rsidRPr="008009B2" w:rsidRDefault="008009B2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Τώρα που </w:t>
            </w:r>
            <w:r w:rsidR="0007741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: Προτάσεις - Κλειδιά για τις μεταβάσεις στη ζωή μας.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F710B5" w:rsidRDefault="00F710B5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Καπανιάρης</w:t>
            </w:r>
            <w:proofErr w:type="spellEnd"/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Αλέξανδρος</w:t>
            </w:r>
          </w:p>
          <w:p w:rsidR="008D0552" w:rsidRPr="00077419" w:rsidRDefault="008009B2" w:rsidP="00077419">
            <w:pPr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Συντονιστής Εκπαιδευτικού</w:t>
            </w:r>
            <w:r w:rsidR="000774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Έργου Πληροφορικής (ΠΕ86) ΠΕ.Κ.Ε.Σ. Θεσσαλίας</w:t>
            </w:r>
          </w:p>
        </w:tc>
        <w:tc>
          <w:tcPr>
            <w:tcW w:w="5324" w:type="dxa"/>
            <w:vAlign w:val="center"/>
          </w:tcPr>
          <w:p w:rsidR="008009B2" w:rsidRPr="008009B2" w:rsidRDefault="00592875" w:rsidP="0007741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Τώρα που 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: </w:t>
            </w:r>
            <w:r w:rsidR="008009B2"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862B8A" w:rsidRPr="008009B2" w:rsidRDefault="00862B8A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077419" w:rsidRPr="008009B2" w:rsidTr="00077419">
        <w:tc>
          <w:tcPr>
            <w:tcW w:w="3397" w:type="dxa"/>
          </w:tcPr>
          <w:p w:rsidR="00862B8A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Δρ. </w:t>
            </w:r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Παπαδοπούλου Μαρία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Προϊστάμενη Κ.Ε.Σ.Υ. Λάρισας</w:t>
            </w:r>
          </w:p>
        </w:tc>
        <w:tc>
          <w:tcPr>
            <w:tcW w:w="5324" w:type="dxa"/>
            <w:vAlign w:val="center"/>
          </w:tcPr>
          <w:p w:rsidR="00862B8A" w:rsidRPr="008009B2" w:rsidRDefault="00592875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ΜΕΝΟΥΜΕ ΣΠΙΤΙ και συζητούμε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με του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ς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γονείς για </w:t>
            </w:r>
            <w:r w:rsidR="008009B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Συμβουλευτική και Υποστήριξη της Οικογένειας από τα Κ.Ε.Σ.Υ.</w:t>
            </w:r>
          </w:p>
        </w:tc>
      </w:tr>
    </w:tbl>
    <w:p w:rsidR="00077419" w:rsidRDefault="00077419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862B8A" w:rsidRPr="00077419" w:rsidRDefault="00862B8A" w:rsidP="00077419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Ερωτήματα είναι δυνατόν να υποβληθούν μέσω της ηλεκτρονικής διεύθυνσης </w:t>
      </w:r>
      <w:hyperlink r:id="rId11" w:history="1">
        <w:r w:rsidRPr="00862B8A">
          <w:rPr>
            <w:rStyle w:val="-0"/>
            <w:rFonts w:asciiTheme="majorHAnsi" w:hAnsiTheme="majorHAnsi" w:cstheme="majorHAnsi"/>
            <w:sz w:val="24"/>
            <w:szCs w:val="24"/>
            <w:shd w:val="clear" w:color="auto" w:fill="FFFFFF"/>
            <w:lang w:eastAsia="el-GR"/>
          </w:rPr>
          <w:t>thess.pekes@gmail.com</w:t>
        </w:r>
      </w:hyperlink>
      <w:r w:rsidRPr="00862B8A">
        <w:rPr>
          <w:rFonts w:asciiTheme="majorHAnsi" w:hAnsiTheme="majorHAnsi" w:cstheme="majorHAnsi"/>
          <w:sz w:val="24"/>
          <w:szCs w:val="24"/>
          <w:lang w:eastAsia="el-GR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πριν, κα</w:t>
      </w:r>
      <w:r w:rsidR="005123F1">
        <w:rPr>
          <w:rFonts w:asciiTheme="majorHAnsi" w:hAnsiTheme="majorHAnsi" w:cstheme="majorHAnsi"/>
          <w:color w:val="222222"/>
          <w:sz w:val="24"/>
          <w:szCs w:val="24"/>
        </w:rPr>
        <w:t>τά τη διάρκεια και μετά την εκδήλωση. Θα καταβληθεί προσπάθεια ώστε να απαντηθούν</w:t>
      </w:r>
    </w:p>
    <w:p w:rsidR="009338F8" w:rsidRPr="00862B8A" w:rsidRDefault="00197A75" w:rsidP="008A1CAC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Παρακαλούμε με τη φροντίδα των Διευθυντριών/Διευθυντών των σχολικών μονάδων όπως ενημερωθούν οι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γονείς &amp; κηδεμόνες των μαθητών/τριών που φοιτούν στη μονάδα σας με κάθε πρόσφορο μέσο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proofErr w:type="spellStart"/>
      <w:r w:rsidR="00077419">
        <w:rPr>
          <w:rFonts w:asciiTheme="majorHAnsi" w:hAnsiTheme="majorHAnsi" w:cstheme="majorHAnsi"/>
          <w:color w:val="222222"/>
          <w:sz w:val="24"/>
          <w:szCs w:val="24"/>
          <w:lang w:val="en-US"/>
        </w:rPr>
        <w:t>myschool</w:t>
      </w:r>
      <w:proofErr w:type="spellEnd"/>
      <w:r w:rsidR="00077419" w:rsidRPr="00077419">
        <w:rPr>
          <w:rFonts w:asciiTheme="majorHAnsi" w:hAnsiTheme="majorHAnsi" w:cstheme="majorHAnsi"/>
          <w:color w:val="222222"/>
          <w:sz w:val="24"/>
          <w:szCs w:val="24"/>
        </w:rPr>
        <w:t>)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ώστε να παρακολουθήσο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υν την ενημερωτική εκδήλωση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9F2F55" w:rsidRPr="00862B8A" w:rsidRDefault="00FD431B" w:rsidP="00077419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62B8A">
        <w:rPr>
          <w:rFonts w:asciiTheme="majorHAnsi" w:hAnsiTheme="majorHAnsi" w:cstheme="majorHAnsi"/>
        </w:rPr>
        <w:t xml:space="preserve">Ο </w:t>
      </w:r>
    </w:p>
    <w:p w:rsidR="009F2F55" w:rsidRPr="00862B8A" w:rsidRDefault="009F2F55" w:rsidP="00077419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62B8A">
        <w:rPr>
          <w:rFonts w:asciiTheme="majorHAnsi" w:hAnsiTheme="majorHAnsi" w:cstheme="majorHAnsi"/>
        </w:rPr>
        <w:t>Ο</w:t>
      </w:r>
      <w:r w:rsidR="00085DC0" w:rsidRPr="00862B8A">
        <w:rPr>
          <w:rFonts w:asciiTheme="majorHAnsi" w:hAnsiTheme="majorHAnsi" w:cstheme="majorHAnsi"/>
        </w:rPr>
        <w:t xml:space="preserve">ργανωτικός </w:t>
      </w:r>
      <w:r w:rsidR="00FD431B" w:rsidRPr="00862B8A">
        <w:rPr>
          <w:rFonts w:asciiTheme="majorHAnsi" w:hAnsiTheme="majorHAnsi" w:cstheme="majorHAnsi"/>
        </w:rPr>
        <w:t xml:space="preserve">Συντονιστής </w:t>
      </w:r>
    </w:p>
    <w:p w:rsidR="009F2F55" w:rsidRPr="00862B8A" w:rsidRDefault="00085DC0" w:rsidP="00077419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62B8A">
        <w:rPr>
          <w:rFonts w:asciiTheme="majorHAnsi" w:hAnsiTheme="majorHAnsi" w:cstheme="majorHAnsi"/>
        </w:rPr>
        <w:t>του</w:t>
      </w:r>
      <w:r w:rsidR="00FD431B" w:rsidRPr="00862B8A">
        <w:rPr>
          <w:rFonts w:asciiTheme="majorHAnsi" w:hAnsiTheme="majorHAnsi" w:cstheme="majorHAnsi"/>
        </w:rPr>
        <w:t xml:space="preserve"> ΠΕ.Κ.Ε.Σ.</w:t>
      </w:r>
      <w:r w:rsidRPr="00862B8A">
        <w:rPr>
          <w:rFonts w:asciiTheme="majorHAnsi" w:hAnsiTheme="majorHAnsi" w:cstheme="majorHAnsi"/>
        </w:rPr>
        <w:t xml:space="preserve"> Θεσσαλίας</w:t>
      </w:r>
    </w:p>
    <w:p w:rsidR="00EC3BDC" w:rsidRPr="00862B8A" w:rsidRDefault="009F2F55" w:rsidP="00077419">
      <w:pPr>
        <w:ind w:left="2880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(Τ.Σ.Υ.)</w:t>
      </w:r>
    </w:p>
    <w:p w:rsidR="00A865C3" w:rsidRPr="00862B8A" w:rsidRDefault="004075F4" w:rsidP="005123F1">
      <w:pPr>
        <w:spacing w:line="276" w:lineRule="auto"/>
        <w:ind w:left="2880"/>
        <w:jc w:val="center"/>
        <w:rPr>
          <w:rFonts w:asciiTheme="majorHAnsi" w:hAnsiTheme="majorHAnsi" w:cstheme="majorHAnsi"/>
          <w:sz w:val="24"/>
          <w:szCs w:val="24"/>
        </w:rPr>
      </w:pPr>
      <w:r w:rsidRPr="00862B8A">
        <w:rPr>
          <w:rFonts w:asciiTheme="majorHAnsi" w:hAnsiTheme="majorHAnsi" w:cstheme="majorHAnsi"/>
          <w:sz w:val="24"/>
          <w:szCs w:val="24"/>
        </w:rPr>
        <w:t>ΚΩΤΟΥΛΑΣ ΒΑΣΙΛΕΙΟΣ</w:t>
      </w:r>
    </w:p>
    <w:p w:rsidR="00B0016F" w:rsidRDefault="00B0016F" w:rsidP="00B001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77419" w:rsidRPr="00884C2D" w:rsidRDefault="00077419" w:rsidP="00B001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0016F" w:rsidRPr="00884C2D" w:rsidRDefault="00B0016F" w:rsidP="00B0016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Πίνακας Αποδεκτών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0016F" w:rsidRPr="00884C2D" w:rsidTr="00227621">
        <w:tc>
          <w:tcPr>
            <w:tcW w:w="4148" w:type="dxa"/>
          </w:tcPr>
          <w:p w:rsidR="00B0016F" w:rsidRPr="00884C2D" w:rsidRDefault="00B0016F" w:rsidP="0022762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ΠΡΟΣ</w:t>
            </w:r>
          </w:p>
        </w:tc>
        <w:tc>
          <w:tcPr>
            <w:tcW w:w="4148" w:type="dxa"/>
          </w:tcPr>
          <w:p w:rsidR="00B0016F" w:rsidRPr="00884C2D" w:rsidRDefault="00B0016F" w:rsidP="0022762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ΚΟΙΝΟΠΟΙΗΣΗ</w:t>
            </w:r>
          </w:p>
        </w:tc>
      </w:tr>
      <w:tr w:rsidR="00B0016F" w:rsidRPr="00884C2D" w:rsidTr="00227621">
        <w:tc>
          <w:tcPr>
            <w:tcW w:w="4148" w:type="dxa"/>
          </w:tcPr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3.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4.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384BD1">
              <w:rPr>
                <w:rFonts w:asciiTheme="majorHAnsi" w:hAnsiTheme="majorHAnsi" w:cstheme="majorHAnsi"/>
                <w:smallCaps/>
                <w:szCs w:val="24"/>
              </w:rPr>
              <w:t>5.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B52A90" w:rsidRPr="00884C2D" w:rsidRDefault="00B0016F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</w:p>
          <w:p w:rsidR="00B0016F" w:rsidRPr="00884C2D" w:rsidRDefault="00B0016F" w:rsidP="00B52A90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0016F" w:rsidRDefault="00B0016F" w:rsidP="00227621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(Δια των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οικειων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Διευθυνσεων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εκπαιδευσησ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)</w:t>
            </w:r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</w:p>
        </w:tc>
        <w:tc>
          <w:tcPr>
            <w:tcW w:w="4148" w:type="dxa"/>
          </w:tcPr>
          <w:p w:rsidR="00B0016F" w:rsidRPr="00884C2D" w:rsidRDefault="00B0016F" w:rsidP="00227621">
            <w:pPr>
              <w:pStyle w:val="2"/>
              <w:spacing w:line="276" w:lineRule="auto"/>
              <w:ind w:left="597" w:right="736" w:hanging="597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Περιφερειακη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Α΄/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&amp;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σηΣ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Θεσσαλίας </w:t>
            </w:r>
          </w:p>
          <w:p w:rsidR="00B0016F" w:rsidRPr="00884C2D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Default="00B0016F" w:rsidP="00227621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0016F" w:rsidRPr="00884C2D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Pr="00884C2D" w:rsidRDefault="00B0016F" w:rsidP="00227621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9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52A90" w:rsidRPr="00884C2D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10</w:t>
            </w:r>
            <w:r w:rsidRPr="00384BD1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52A90" w:rsidRPr="00884C2D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11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Λαρισας</w:t>
            </w:r>
            <w:proofErr w:type="spellEnd"/>
          </w:p>
          <w:p w:rsidR="00B52A90" w:rsidRPr="00884C2D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12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Μαγνησιας</w:t>
            </w:r>
            <w:proofErr w:type="spellEnd"/>
          </w:p>
          <w:p w:rsidR="00B52A90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</w:p>
          <w:p w:rsidR="00B0016F" w:rsidRPr="00884C2D" w:rsidRDefault="00B0016F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Ελασσονας</w:t>
            </w:r>
            <w:proofErr w:type="spellEnd"/>
          </w:p>
          <w:p w:rsidR="00B0016F" w:rsidRPr="00884C2D" w:rsidRDefault="00B0016F" w:rsidP="0022762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Μακρυνιτσας</w:t>
            </w:r>
            <w:proofErr w:type="spellEnd"/>
          </w:p>
          <w:p w:rsidR="00B0016F" w:rsidRPr="00884C2D" w:rsidRDefault="00B0016F" w:rsidP="0022762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Μουζακιου</w:t>
            </w:r>
            <w:proofErr w:type="spellEnd"/>
          </w:p>
          <w:p w:rsidR="00B0016F" w:rsidRPr="00884C2D" w:rsidRDefault="00B0016F" w:rsidP="00862B8A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Περτουλιου</w:t>
            </w:r>
            <w:proofErr w:type="spellEnd"/>
          </w:p>
        </w:tc>
      </w:tr>
    </w:tbl>
    <w:p w:rsidR="00B0016F" w:rsidRPr="009338F8" w:rsidRDefault="00B0016F" w:rsidP="00B0016F">
      <w:pPr>
        <w:spacing w:line="360" w:lineRule="auto"/>
        <w:rPr>
          <w:rFonts w:asciiTheme="majorHAnsi" w:hAnsiTheme="majorHAnsi" w:cstheme="majorHAnsi"/>
        </w:rPr>
      </w:pPr>
    </w:p>
    <w:p w:rsidR="006871D3" w:rsidRPr="009338F8" w:rsidRDefault="006871D3" w:rsidP="00AD1A86">
      <w:pPr>
        <w:spacing w:line="360" w:lineRule="auto"/>
        <w:rPr>
          <w:rFonts w:asciiTheme="majorHAnsi" w:hAnsiTheme="majorHAnsi" w:cstheme="majorHAnsi"/>
        </w:rPr>
      </w:pPr>
    </w:p>
    <w:sectPr w:rsidR="006871D3" w:rsidRPr="009338F8" w:rsidSect="0073524C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7A" w:rsidRDefault="00B6667A">
      <w:r>
        <w:separator/>
      </w:r>
    </w:p>
  </w:endnote>
  <w:endnote w:type="continuationSeparator" w:id="0">
    <w:p w:rsidR="00B6667A" w:rsidRDefault="00B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Pr="00A865C3" w:rsidRDefault="00A4409E">
    <w:pPr>
      <w:pStyle w:val="a6"/>
      <w:jc w:val="center"/>
      <w:rPr>
        <w:rFonts w:ascii="Calibri" w:hAnsi="Calibri" w:cs="Calibri"/>
      </w:rPr>
    </w:pPr>
  </w:p>
  <w:p w:rsidR="00A4409E" w:rsidRDefault="00A44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7A" w:rsidRDefault="00B6667A">
      <w:r>
        <w:separator/>
      </w:r>
    </w:p>
  </w:footnote>
  <w:footnote w:type="continuationSeparator" w:id="0">
    <w:p w:rsidR="00B6667A" w:rsidRDefault="00B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Default="00A440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A"/>
    <w:rsid w:val="00005A05"/>
    <w:rsid w:val="00012DB3"/>
    <w:rsid w:val="000140E6"/>
    <w:rsid w:val="000226D3"/>
    <w:rsid w:val="00054F8E"/>
    <w:rsid w:val="00071929"/>
    <w:rsid w:val="00077419"/>
    <w:rsid w:val="00085DC0"/>
    <w:rsid w:val="00090D2A"/>
    <w:rsid w:val="0009521F"/>
    <w:rsid w:val="000969FE"/>
    <w:rsid w:val="000A34D9"/>
    <w:rsid w:val="000D3CC3"/>
    <w:rsid w:val="000D5544"/>
    <w:rsid w:val="000E219B"/>
    <w:rsid w:val="00104B79"/>
    <w:rsid w:val="001109F7"/>
    <w:rsid w:val="00114428"/>
    <w:rsid w:val="001150AD"/>
    <w:rsid w:val="001243F4"/>
    <w:rsid w:val="001269A5"/>
    <w:rsid w:val="0013429D"/>
    <w:rsid w:val="001542D3"/>
    <w:rsid w:val="00167D38"/>
    <w:rsid w:val="00182E8A"/>
    <w:rsid w:val="00196531"/>
    <w:rsid w:val="00196BA8"/>
    <w:rsid w:val="00197A75"/>
    <w:rsid w:val="001B62F7"/>
    <w:rsid w:val="001D4844"/>
    <w:rsid w:val="00217F72"/>
    <w:rsid w:val="0023287E"/>
    <w:rsid w:val="00235549"/>
    <w:rsid w:val="00253B02"/>
    <w:rsid w:val="00256B1C"/>
    <w:rsid w:val="00270055"/>
    <w:rsid w:val="002779A9"/>
    <w:rsid w:val="00280E36"/>
    <w:rsid w:val="002B6069"/>
    <w:rsid w:val="002C34CD"/>
    <w:rsid w:val="002F21E8"/>
    <w:rsid w:val="00307434"/>
    <w:rsid w:val="00343E4F"/>
    <w:rsid w:val="00362697"/>
    <w:rsid w:val="003A0166"/>
    <w:rsid w:val="004075F4"/>
    <w:rsid w:val="00417590"/>
    <w:rsid w:val="004341E2"/>
    <w:rsid w:val="00480C2B"/>
    <w:rsid w:val="00484318"/>
    <w:rsid w:val="004A3763"/>
    <w:rsid w:val="004B4777"/>
    <w:rsid w:val="004C2168"/>
    <w:rsid w:val="004D12F4"/>
    <w:rsid w:val="004E1275"/>
    <w:rsid w:val="004F206C"/>
    <w:rsid w:val="004F2EA5"/>
    <w:rsid w:val="00503C8D"/>
    <w:rsid w:val="005123F1"/>
    <w:rsid w:val="00523E10"/>
    <w:rsid w:val="005623B3"/>
    <w:rsid w:val="00575B3D"/>
    <w:rsid w:val="0058549E"/>
    <w:rsid w:val="005914CD"/>
    <w:rsid w:val="00592875"/>
    <w:rsid w:val="005A3D70"/>
    <w:rsid w:val="00613BA5"/>
    <w:rsid w:val="00621605"/>
    <w:rsid w:val="00623DFD"/>
    <w:rsid w:val="006558C2"/>
    <w:rsid w:val="006871D3"/>
    <w:rsid w:val="006956EF"/>
    <w:rsid w:val="006C51C1"/>
    <w:rsid w:val="006D6E38"/>
    <w:rsid w:val="006E4E3A"/>
    <w:rsid w:val="0071361C"/>
    <w:rsid w:val="00716E3F"/>
    <w:rsid w:val="0073524C"/>
    <w:rsid w:val="007639FD"/>
    <w:rsid w:val="007748AD"/>
    <w:rsid w:val="007A510C"/>
    <w:rsid w:val="008009B2"/>
    <w:rsid w:val="008074E7"/>
    <w:rsid w:val="008236D6"/>
    <w:rsid w:val="00827B77"/>
    <w:rsid w:val="008342BA"/>
    <w:rsid w:val="00841C13"/>
    <w:rsid w:val="00852ECC"/>
    <w:rsid w:val="00860390"/>
    <w:rsid w:val="00862B8A"/>
    <w:rsid w:val="00864DF9"/>
    <w:rsid w:val="00884C2D"/>
    <w:rsid w:val="00897DB9"/>
    <w:rsid w:val="008A1486"/>
    <w:rsid w:val="008A1CAC"/>
    <w:rsid w:val="008A72AA"/>
    <w:rsid w:val="008C042E"/>
    <w:rsid w:val="008C510D"/>
    <w:rsid w:val="008D0552"/>
    <w:rsid w:val="008E4E61"/>
    <w:rsid w:val="00911B19"/>
    <w:rsid w:val="009338F8"/>
    <w:rsid w:val="00941FDD"/>
    <w:rsid w:val="00967B25"/>
    <w:rsid w:val="009765AC"/>
    <w:rsid w:val="009949BE"/>
    <w:rsid w:val="009A0790"/>
    <w:rsid w:val="009A2CC3"/>
    <w:rsid w:val="009B6479"/>
    <w:rsid w:val="009E4114"/>
    <w:rsid w:val="009E619E"/>
    <w:rsid w:val="009F2F55"/>
    <w:rsid w:val="009F4429"/>
    <w:rsid w:val="00A0489D"/>
    <w:rsid w:val="00A11B91"/>
    <w:rsid w:val="00A15D59"/>
    <w:rsid w:val="00A32E2C"/>
    <w:rsid w:val="00A350CF"/>
    <w:rsid w:val="00A4409E"/>
    <w:rsid w:val="00A80019"/>
    <w:rsid w:val="00A865C3"/>
    <w:rsid w:val="00A91FEF"/>
    <w:rsid w:val="00AA612F"/>
    <w:rsid w:val="00AC7475"/>
    <w:rsid w:val="00AD1A86"/>
    <w:rsid w:val="00AF177E"/>
    <w:rsid w:val="00B0016F"/>
    <w:rsid w:val="00B20CEA"/>
    <w:rsid w:val="00B314D3"/>
    <w:rsid w:val="00B35458"/>
    <w:rsid w:val="00B4689D"/>
    <w:rsid w:val="00B52A90"/>
    <w:rsid w:val="00B61309"/>
    <w:rsid w:val="00B6667A"/>
    <w:rsid w:val="00B70D8C"/>
    <w:rsid w:val="00BC4C8E"/>
    <w:rsid w:val="00BD1F09"/>
    <w:rsid w:val="00BD3991"/>
    <w:rsid w:val="00C01C8D"/>
    <w:rsid w:val="00C15567"/>
    <w:rsid w:val="00C3317D"/>
    <w:rsid w:val="00C40F85"/>
    <w:rsid w:val="00C82DBE"/>
    <w:rsid w:val="00C844FC"/>
    <w:rsid w:val="00C85FD5"/>
    <w:rsid w:val="00CC4231"/>
    <w:rsid w:val="00CE2C0B"/>
    <w:rsid w:val="00D00509"/>
    <w:rsid w:val="00D10FA0"/>
    <w:rsid w:val="00D1482D"/>
    <w:rsid w:val="00D761E2"/>
    <w:rsid w:val="00D85A91"/>
    <w:rsid w:val="00D9593A"/>
    <w:rsid w:val="00DB1C79"/>
    <w:rsid w:val="00DB768F"/>
    <w:rsid w:val="00DC1430"/>
    <w:rsid w:val="00DC5C21"/>
    <w:rsid w:val="00DD35E4"/>
    <w:rsid w:val="00DE41AC"/>
    <w:rsid w:val="00DE55E8"/>
    <w:rsid w:val="00DE60A3"/>
    <w:rsid w:val="00E038B0"/>
    <w:rsid w:val="00E214C6"/>
    <w:rsid w:val="00E238CE"/>
    <w:rsid w:val="00E30022"/>
    <w:rsid w:val="00E33E09"/>
    <w:rsid w:val="00E86795"/>
    <w:rsid w:val="00E9097F"/>
    <w:rsid w:val="00EC09A4"/>
    <w:rsid w:val="00EC3BDC"/>
    <w:rsid w:val="00EC532E"/>
    <w:rsid w:val="00ED0623"/>
    <w:rsid w:val="00F073C9"/>
    <w:rsid w:val="00F10834"/>
    <w:rsid w:val="00F131E8"/>
    <w:rsid w:val="00F412E8"/>
    <w:rsid w:val="00F4467C"/>
    <w:rsid w:val="00F5713E"/>
    <w:rsid w:val="00F63E2C"/>
    <w:rsid w:val="00F6657D"/>
    <w:rsid w:val="00F710B5"/>
    <w:rsid w:val="00FA2C9B"/>
    <w:rsid w:val="00FD431B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BFB-BBBB-124E-AF50-960A943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86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ss.peke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G0vuvAlY8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kesthess.sites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4822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Ευγενία Κελεπέση</cp:lastModifiedBy>
  <cp:revision>2</cp:revision>
  <cp:lastPrinted>2020-03-27T09:49:00Z</cp:lastPrinted>
  <dcterms:created xsi:type="dcterms:W3CDTF">2020-04-09T18:44:00Z</dcterms:created>
  <dcterms:modified xsi:type="dcterms:W3CDTF">2020-04-09T18:44:00Z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